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2AF5">
      <w:pPr>
        <w:numPr>
          <w:ilvl w:val="0"/>
          <w:numId w:val="0"/>
        </w:numPr>
        <w:spacing w:line="480" w:lineRule="auto"/>
        <w:jc w:val="both"/>
        <w:rPr>
          <w:rFonts w:hint="default" w:ascii="Times New Roman" w:hAnsi="Times New Roman" w:eastAsia="微软雅黑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sz w:val="32"/>
          <w:szCs w:val="32"/>
          <w:lang w:val="en-US" w:eastAsia="zh-CN"/>
        </w:rPr>
        <w:t>附件</w:t>
      </w:r>
    </w:p>
    <w:p w14:paraId="21933D9F">
      <w:pPr>
        <w:numPr>
          <w:ilvl w:val="0"/>
          <w:numId w:val="0"/>
        </w:numPr>
        <w:spacing w:line="480" w:lineRule="auto"/>
        <w:jc w:val="center"/>
        <w:rPr>
          <w:rFonts w:hint="eastAsia" w:ascii="Times New Roman" w:hAnsi="Times New Roman" w:eastAsia="微软雅黑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32"/>
          <w:szCs w:val="32"/>
          <w:lang w:val="en-US" w:eastAsia="zh-CN"/>
        </w:rPr>
        <w:t>指南</w:t>
      </w:r>
      <w:r>
        <w:rPr>
          <w:rFonts w:hint="eastAsia" w:ascii="Times New Roman" w:hAnsi="Times New Roman" w:eastAsia="微软雅黑" w:cs="Times New Roman"/>
          <w:b/>
          <w:bCs/>
          <w:sz w:val="32"/>
          <w:szCs w:val="32"/>
          <w:lang w:val="en-US" w:eastAsia="zh-CN"/>
        </w:rPr>
        <w:t>建议书模板</w:t>
      </w:r>
    </w:p>
    <w:p w14:paraId="747CDA04">
      <w:pPr>
        <w:numPr>
          <w:ilvl w:val="0"/>
          <w:numId w:val="1"/>
        </w:numPr>
        <w:spacing w:line="480" w:lineRule="auto"/>
        <w:jc w:val="both"/>
        <w:rPr>
          <w:rFonts w:hint="eastAsia" w:ascii="Times New Roman" w:hAnsi="Times New Roman" w:eastAsia="微软雅黑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sz w:val="30"/>
          <w:szCs w:val="30"/>
          <w:lang w:val="en-US" w:eastAsia="zh-CN"/>
        </w:rPr>
        <w:t>建议项目和所属领域</w:t>
      </w:r>
    </w:p>
    <w:p w14:paraId="1CC9EF15">
      <w:pPr>
        <w:numPr>
          <w:ilvl w:val="0"/>
          <w:numId w:val="0"/>
        </w:numPr>
        <w:spacing w:line="480" w:lineRule="auto"/>
        <w:jc w:val="both"/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eastAsia="zh-CN"/>
        </w:rPr>
      </w:pPr>
      <w:r>
        <w:rPr>
          <w:rFonts w:hint="eastAsia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1.项目名称</w:t>
      </w:r>
      <w:bookmarkStart w:id="0" w:name="_GoBack"/>
      <w:bookmarkEnd w:id="0"/>
    </w:p>
    <w:p w14:paraId="4A9219F4">
      <w:pPr>
        <w:numPr>
          <w:ilvl w:val="0"/>
          <w:numId w:val="0"/>
        </w:numPr>
        <w:spacing w:line="480" w:lineRule="auto"/>
        <w:ind w:leftChars="0"/>
        <w:jc w:val="both"/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2.所属领域：</w:t>
      </w:r>
      <w:r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农业人工智能装备创制推广</w:t>
      </w:r>
      <w:r>
        <w:rPr>
          <w:rFonts w:hint="eastAsia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/</w:t>
      </w:r>
      <w:r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农业人工智能服务系统创制推广</w:t>
      </w:r>
      <w:r>
        <w:rPr>
          <w:rFonts w:hint="eastAsia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 xml:space="preserve">/ </w:t>
      </w:r>
      <w:r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新品种、新制剂、新食品中试产业化</w:t>
      </w:r>
    </w:p>
    <w:p w14:paraId="3B4EB9F3">
      <w:pPr>
        <w:numPr>
          <w:ilvl w:val="0"/>
          <w:numId w:val="0"/>
        </w:numPr>
        <w:spacing w:line="480" w:lineRule="auto"/>
        <w:ind w:leftChars="0"/>
        <w:jc w:val="both"/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eastAsia="zh-CN"/>
        </w:rPr>
        <w:t>3.建议单位</w:t>
      </w:r>
    </w:p>
    <w:p w14:paraId="1637E6BD">
      <w:pPr>
        <w:numPr>
          <w:ilvl w:val="0"/>
          <w:numId w:val="1"/>
        </w:numPr>
        <w:spacing w:line="480" w:lineRule="auto"/>
        <w:jc w:val="both"/>
        <w:rPr>
          <w:rFonts w:hint="eastAsia" w:ascii="Times New Roman" w:hAnsi="Times New Roman" w:eastAsia="微软雅黑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sz w:val="30"/>
          <w:szCs w:val="30"/>
          <w:lang w:val="en-US" w:eastAsia="zh-CN"/>
        </w:rPr>
        <w:t>立项依据</w:t>
      </w:r>
    </w:p>
    <w:p w14:paraId="1EBCDCE8">
      <w:pPr>
        <w:numPr>
          <w:ilvl w:val="0"/>
          <w:numId w:val="2"/>
        </w:numPr>
        <w:spacing w:line="480" w:lineRule="auto"/>
        <w:jc w:val="both"/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当前产业存在问题及实施后的预期效果；</w:t>
      </w:r>
    </w:p>
    <w:p w14:paraId="57156C5A">
      <w:pPr>
        <w:numPr>
          <w:ilvl w:val="0"/>
          <w:numId w:val="2"/>
        </w:numPr>
        <w:spacing w:line="480" w:lineRule="auto"/>
        <w:jc w:val="both"/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项目拟解决的关键技术</w:t>
      </w:r>
    </w:p>
    <w:p w14:paraId="11662C43">
      <w:pPr>
        <w:numPr>
          <w:ilvl w:val="0"/>
          <w:numId w:val="2"/>
        </w:numPr>
        <w:spacing w:line="480" w:lineRule="auto"/>
        <w:jc w:val="both"/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落地淄博本地区县或企业的产业化方案</w:t>
      </w:r>
    </w:p>
    <w:p w14:paraId="39F10B4B">
      <w:pPr>
        <w:numPr>
          <w:ilvl w:val="0"/>
          <w:numId w:val="0"/>
        </w:numPr>
        <w:spacing w:line="480" w:lineRule="auto"/>
        <w:jc w:val="both"/>
        <w:rPr>
          <w:rFonts w:hint="eastAsia" w:ascii="Times New Roman" w:hAnsi="Times New Roman" w:eastAsia="微软雅黑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sz w:val="30"/>
          <w:szCs w:val="30"/>
          <w:lang w:val="en-US" w:eastAsia="zh-CN"/>
        </w:rPr>
        <w:t>三、指南内容</w:t>
      </w:r>
    </w:p>
    <w:p w14:paraId="61B54503">
      <w:pPr>
        <w:numPr>
          <w:ilvl w:val="0"/>
          <w:numId w:val="0"/>
        </w:numPr>
        <w:spacing w:line="480" w:lineRule="auto"/>
        <w:jc w:val="both"/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1.任务内容: 200字左右</w:t>
      </w:r>
    </w:p>
    <w:p w14:paraId="497AC4A0">
      <w:pPr>
        <w:numPr>
          <w:ilvl w:val="0"/>
          <w:numId w:val="0"/>
        </w:numPr>
        <w:spacing w:line="480" w:lineRule="auto"/>
        <w:jc w:val="both"/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考核指标：</w:t>
      </w:r>
    </w:p>
    <w:p w14:paraId="1CF2C905">
      <w:pPr>
        <w:numPr>
          <w:ilvl w:val="0"/>
          <w:numId w:val="0"/>
        </w:numPr>
        <w:spacing w:line="480" w:lineRule="auto"/>
        <w:jc w:val="both"/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（1）</w:t>
      </w:r>
      <w:r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技术指标：研发形成XX产品XX个/台，取得专利授权X项，软件著作权X项，技术规程X个，技术就绪度达TRL X级；</w:t>
      </w:r>
    </w:p>
    <w:p w14:paraId="58F5FE24">
      <w:pPr>
        <w:numPr>
          <w:ilvl w:val="0"/>
          <w:numId w:val="0"/>
        </w:numPr>
        <w:spacing w:line="480" w:lineRule="auto"/>
        <w:jc w:val="both"/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（2）</w:t>
      </w:r>
      <w:r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产业指标：孵化企业X家，推广XX装备XX台（套），新增经济效益X万元，节水</w:t>
      </w:r>
      <w:r>
        <w:rPr>
          <w:rFonts w:hint="eastAsia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节能</w:t>
      </w:r>
      <w:r>
        <w:rPr>
          <w:rFonts w:hint="eastAsia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val="en-US" w:eastAsia="zh-CN"/>
        </w:rPr>
        <w:t>环保、降本增效等。</w:t>
      </w:r>
    </w:p>
    <w:p w14:paraId="48104FB6">
      <w:pPr>
        <w:numPr>
          <w:ilvl w:val="0"/>
          <w:numId w:val="0"/>
        </w:numPr>
        <w:spacing w:line="480" w:lineRule="auto"/>
        <w:jc w:val="both"/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30"/>
          <w:szCs w:val="30"/>
          <w:lang w:eastAsia="zh-CN"/>
        </w:rPr>
        <w:t>3. 建议经费。</w:t>
      </w:r>
    </w:p>
    <w:p w14:paraId="60F420DC"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476ECF"/>
    <w:multiLevelType w:val="singleLevel"/>
    <w:tmpl w:val="F2476EC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E75257C"/>
    <w:multiLevelType w:val="singleLevel"/>
    <w:tmpl w:val="1E7525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02BEF"/>
    <w:rsid w:val="0BFD2902"/>
    <w:rsid w:val="0D6B65B1"/>
    <w:rsid w:val="0F32467D"/>
    <w:rsid w:val="0FC91CB4"/>
    <w:rsid w:val="14005579"/>
    <w:rsid w:val="16A3500D"/>
    <w:rsid w:val="18107872"/>
    <w:rsid w:val="18D12ADD"/>
    <w:rsid w:val="19F636A6"/>
    <w:rsid w:val="1ACA1263"/>
    <w:rsid w:val="1B37139D"/>
    <w:rsid w:val="1E2E78B2"/>
    <w:rsid w:val="21AE49CD"/>
    <w:rsid w:val="29CB5C9C"/>
    <w:rsid w:val="2D0C4137"/>
    <w:rsid w:val="3A094EC7"/>
    <w:rsid w:val="3BDE3DED"/>
    <w:rsid w:val="3D817658"/>
    <w:rsid w:val="3EFB1762"/>
    <w:rsid w:val="4218324B"/>
    <w:rsid w:val="47022DDB"/>
    <w:rsid w:val="4DA4699A"/>
    <w:rsid w:val="56A759D6"/>
    <w:rsid w:val="630B4D5F"/>
    <w:rsid w:val="67B76864"/>
    <w:rsid w:val="68B94451"/>
    <w:rsid w:val="6DA656A5"/>
    <w:rsid w:val="70D64C91"/>
    <w:rsid w:val="7684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767</Characters>
  <Lines>0</Lines>
  <Paragraphs>0</Paragraphs>
  <TotalTime>58</TotalTime>
  <ScaleCrop>false</ScaleCrop>
  <LinksUpToDate>false</LinksUpToDate>
  <CharactersWithSpaces>838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2025-07-17T02:47:00Z</dcterms:created>
  <dc:creator>admin</dc:creator>
  <cp:lastModifiedBy>王居正</cp:lastModifiedBy>
  <dcterms:modified xsi:type="dcterms:W3CDTF">2025-07-29T01:11:17Z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eyJoZGlkIjoiZDczYTU4YWIxOGY5MGY0MDljZTNhZGRlOWNkMjhiZDAiLCJ1c2VySWQiOiIzNTg3OTMxNTMifQ==</vt:lpwstr>
  </property>
  <property fmtid="{D5CDD505-2E9C-101B-9397-08002B2CF9AE}" pid="4" name="ICV">
    <vt:lpwstr>20AA51DDC99041E69BBBB222FC767645_13</vt:lpwstr>
  </property>
</Properties>
</file>